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7"/>
        <w:gridCol w:w="906"/>
        <w:gridCol w:w="1164"/>
        <w:gridCol w:w="1524"/>
        <w:gridCol w:w="3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SEER</w:t>
            </w:r>
            <w:r>
              <w:rPr>
                <w:rFonts w:hint="eastAsia"/>
                <w:b/>
                <w:bCs/>
                <w:lang w:val="en-US" w:eastAsia="zh-CN"/>
              </w:rPr>
              <w:t>55</w:t>
            </w:r>
            <w:r>
              <w:rPr>
                <w:rFonts w:hint="eastAsia"/>
                <w:b/>
                <w:bCs/>
              </w:rPr>
              <w:t>0</w:t>
            </w:r>
            <w:r>
              <w:rPr>
                <w:rFonts w:hint="eastAsia"/>
                <w:b/>
                <w:bCs/>
                <w:lang w:val="en-US" w:eastAsia="zh-CN"/>
              </w:rPr>
              <w:t>A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DMX Value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  <w:vAlign w:val="center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Strobe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4---103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104---107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108---207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208---212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213---225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226---238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239---251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252---255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Pulsation---&gt;Fast Pulsation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Slow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Medium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Color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  <w:r>
              <w:rPr>
                <w:rFonts w:hint="eastAsia"/>
                <w:b/>
                <w:bCs/>
              </w:rPr>
              <w:t>---1</w:t>
            </w:r>
            <w:r>
              <w:rPr>
                <w:b/>
                <w:bCs/>
              </w:rPr>
              <w:t>06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  <w:r>
              <w:rPr>
                <w:rFonts w:hint="eastAsia"/>
                <w:b/>
                <w:bCs/>
              </w:rPr>
              <w:t>---189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RED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ORANGE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AQUAMARINE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LIGHT 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LAVENDER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PINK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YELLOW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MAGENTA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CYAN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260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190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CTB 8000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BLUE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 SlowRotation----&gt;FastRotation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FastRotation----&gt;Slow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Fixed Gobo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166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185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191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204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FastRotation------&gt;SlowRotation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SlowRotation------&gt;FastRotation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GOBO2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7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11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12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5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 Index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24" w:type="dxa"/>
          </w:tcPr>
          <w:p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3---5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6---10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11---16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17---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22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23---28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29---34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35---40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41---52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53---70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71---88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89---106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107--124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125---142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143---160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161---178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179---196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197---226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218---255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GOBO1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GOBO2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GOBO3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GOBO4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GOBO5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GOBO6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GOBO7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GOBO8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SlowRotation-----&gt;FastRotation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FastRotation------&gt; 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Gobo1Index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Position 0°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360°(FINE in CH8)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SlowRotation------&gt; 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CCWFastRotation------&gt;SlowRotation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Gobo1Index Rotation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  index Rotation FINE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 &amp; FORST</w:t>
            </w:r>
          </w:p>
        </w:tc>
        <w:tc>
          <w:tcPr>
            <w:tcW w:w="906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16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2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FORST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191---194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195---255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Position  0°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360°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 SlowRotation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STOP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CCWSlowRotation------&gt;FastRotation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FOCUS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FOUCS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TILTE(Y) 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TILTE(Y)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P/T SPEED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171---211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33---64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65---96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97---128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161---193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194---225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OFF(&gt;4s)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LAMP O</w:t>
            </w:r>
            <w:r>
              <w:rPr>
                <w:rFonts w:hint="eastAsia"/>
                <w:b/>
                <w:bCs/>
              </w:rPr>
              <w:t>N(&gt;4s)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HALF POWER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FULL POWER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</w:t>
            </w:r>
          </w:p>
        </w:tc>
        <w:tc>
          <w:tcPr>
            <w:tcW w:w="1164" w:type="dxa"/>
          </w:tcPr>
          <w:p>
            <w:pPr>
              <w:rPr>
                <w:rFonts w:cs="Calibri"/>
                <w:b/>
                <w:bCs/>
                <w:szCs w:val="21"/>
              </w:rPr>
            </w:pPr>
            <w:r>
              <w:rPr>
                <w:rFonts w:hint="eastAsia" w:cs="Calibri"/>
                <w:b/>
                <w:bCs/>
                <w:szCs w:val="21"/>
              </w:rPr>
              <w:t>18</w:t>
            </w:r>
          </w:p>
        </w:tc>
        <w:tc>
          <w:tcPr>
            <w:tcW w:w="1524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128</w:t>
            </w:r>
            <w:r>
              <w:rPr>
                <w:rFonts w:cs="Calibri"/>
                <w:b/>
                <w:bCs/>
                <w:szCs w:val="21"/>
              </w:rPr>
              <w:t>---255</w:t>
            </w:r>
          </w:p>
        </w:tc>
        <w:tc>
          <w:tcPr>
            <w:tcW w:w="3617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Reset ALL( &gt;4s)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FEB694"/>
    <w:multiLevelType w:val="singleLevel"/>
    <w:tmpl w:val="A4FEB694"/>
    <w:lvl w:ilvl="0" w:tentative="0">
      <w:start w:val="0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7196B"/>
    <w:rsid w:val="63A7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2021-09-11T05:34:00Z</dcterms:created>
  <dc:creator>欧玛销售助理 车草颖</dc:creator>
  <cp:lastModifiedBy>欧玛销售助理 车草颖</cp:lastModifiedBy>
  <dcterms:modified xsi:type="dcterms:W3CDTF">2021-09-11T05:34:36Z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F8947D0318EA4C84BDDF1015982564A8</vt:lpwstr>
  </property>
</Properties>
</file>